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5D2" w:rsidRPr="00F32FD7" w:rsidRDefault="00BB35D2" w:rsidP="00BB35D2">
      <w:pPr>
        <w:jc w:val="center"/>
        <w:rPr>
          <w:sz w:val="20"/>
        </w:rPr>
      </w:pPr>
      <w:r>
        <w:rPr>
          <w:sz w:val="20"/>
        </w:rPr>
        <w:t>(</w:t>
      </w:r>
      <w:r>
        <w:rPr>
          <w:rFonts w:ascii="Times New Roman" w:eastAsia="Times New Roman" w:hAnsi="Times New Roman" w:cs="Times New Roman"/>
          <w:b/>
          <w:sz w:val="20"/>
        </w:rPr>
        <w:t>SCHEDULE</w:t>
      </w:r>
      <w:r>
        <w:rPr>
          <w:sz w:val="20"/>
        </w:rPr>
        <w:t>)</w:t>
      </w:r>
    </w:p>
    <w:p w:rsidR="00BB35D2" w:rsidRDefault="00BB35D2" w:rsidP="00BB35D2">
      <w:pPr>
        <w:spacing w:after="122"/>
        <w:ind w:left="189" w:right="3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FORM C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:rsidR="00BB35D2" w:rsidRDefault="00BB35D2" w:rsidP="00BB35D2">
      <w:pPr>
        <w:spacing w:after="135"/>
        <w:ind w:left="542" w:right="35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P</w:t>
      </w:r>
      <w:r>
        <w:rPr>
          <w:rFonts w:ascii="Times New Roman" w:eastAsia="Times New Roman" w:hAnsi="Times New Roman" w:cs="Times New Roman"/>
          <w:b/>
          <w:sz w:val="16"/>
        </w:rPr>
        <w:t xml:space="preserve">ROOF 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>
        <w:rPr>
          <w:rFonts w:ascii="Times New Roman" w:eastAsia="Times New Roman" w:hAnsi="Times New Roman" w:cs="Times New Roman"/>
          <w:b/>
          <w:sz w:val="16"/>
        </w:rPr>
        <w:t xml:space="preserve">F </w:t>
      </w:r>
      <w:r>
        <w:rPr>
          <w:rFonts w:ascii="Times New Roman" w:eastAsia="Times New Roman" w:hAnsi="Times New Roman" w:cs="Times New Roman"/>
          <w:b/>
          <w:sz w:val="20"/>
        </w:rPr>
        <w:t>C</w:t>
      </w:r>
      <w:r>
        <w:rPr>
          <w:rFonts w:ascii="Times New Roman" w:eastAsia="Times New Roman" w:hAnsi="Times New Roman" w:cs="Times New Roman"/>
          <w:b/>
          <w:sz w:val="16"/>
        </w:rPr>
        <w:t xml:space="preserve">LAIM </w:t>
      </w:r>
      <w:r>
        <w:rPr>
          <w:rFonts w:ascii="Times New Roman" w:eastAsia="Times New Roman" w:hAnsi="Times New Roman" w:cs="Times New Roman"/>
          <w:b/>
          <w:sz w:val="20"/>
        </w:rPr>
        <w:t>B</w:t>
      </w:r>
      <w:r>
        <w:rPr>
          <w:rFonts w:ascii="Times New Roman" w:eastAsia="Times New Roman" w:hAnsi="Times New Roman" w:cs="Times New Roman"/>
          <w:b/>
          <w:sz w:val="16"/>
        </w:rPr>
        <w:t xml:space="preserve">Y </w:t>
      </w:r>
      <w:r>
        <w:rPr>
          <w:rFonts w:ascii="Times New Roman" w:eastAsia="Times New Roman" w:hAnsi="Times New Roman" w:cs="Times New Roman"/>
          <w:b/>
          <w:sz w:val="20"/>
        </w:rPr>
        <w:t>F</w:t>
      </w:r>
      <w:r>
        <w:rPr>
          <w:rFonts w:ascii="Times New Roman" w:eastAsia="Times New Roman" w:hAnsi="Times New Roman" w:cs="Times New Roman"/>
          <w:b/>
          <w:sz w:val="16"/>
        </w:rPr>
        <w:t xml:space="preserve">INANCIAL </w:t>
      </w:r>
      <w:r>
        <w:rPr>
          <w:rFonts w:ascii="Times New Roman" w:eastAsia="Times New Roman" w:hAnsi="Times New Roman" w:cs="Times New Roman"/>
          <w:b/>
          <w:sz w:val="20"/>
        </w:rPr>
        <w:t>C</w:t>
      </w:r>
      <w:r>
        <w:rPr>
          <w:rFonts w:ascii="Times New Roman" w:eastAsia="Times New Roman" w:hAnsi="Times New Roman" w:cs="Times New Roman"/>
          <w:b/>
          <w:sz w:val="16"/>
        </w:rPr>
        <w:t xml:space="preserve">REDITORS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B35D2" w:rsidRDefault="00BB35D2" w:rsidP="00BB35D2">
      <w:pPr>
        <w:spacing w:after="118" w:line="317" w:lineRule="auto"/>
        <w:ind w:left="302" w:right="240" w:hanging="10"/>
        <w:jc w:val="center"/>
      </w:pPr>
      <w:r>
        <w:rPr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 xml:space="preserve">Under Regulation 8 of the Insolvency and Bankruptcy Board of India </w:t>
      </w:r>
      <w:r>
        <w:rPr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Fast Track Insolvency Resolution Process for Corporate Persons</w:t>
      </w:r>
      <w:r>
        <w:rPr>
          <w:sz w:val="20"/>
        </w:rPr>
        <w:t xml:space="preserve">) </w:t>
      </w:r>
      <w:r>
        <w:rPr>
          <w:rFonts w:ascii="Times New Roman" w:eastAsia="Times New Roman" w:hAnsi="Times New Roman" w:cs="Times New Roman"/>
          <w:i/>
          <w:sz w:val="20"/>
        </w:rPr>
        <w:t>Regulations, 2017</w:t>
      </w:r>
      <w:r>
        <w:rPr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38"/>
        <w:ind w:left="10" w:right="1412" w:hanging="10"/>
        <w:jc w:val="right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Date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42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To </w:t>
      </w:r>
    </w:p>
    <w:p w:rsidR="00BB35D2" w:rsidRDefault="00BB35D2" w:rsidP="00BB35D2">
      <w:pPr>
        <w:spacing w:after="174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The Interim Resolution Professional 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 xml:space="preserve">Resolution Professional, </w:t>
      </w:r>
    </w:p>
    <w:p w:rsidR="00BB35D2" w:rsidRDefault="00BB35D2" w:rsidP="00BB35D2">
      <w:pPr>
        <w:spacing w:after="179"/>
        <w:ind w:left="264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 xml:space="preserve">Name of the Insolvency Resolution Professional 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i/>
          <w:sz w:val="20"/>
        </w:rPr>
        <w:t>Resolution Professional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39"/>
        <w:ind w:left="264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Address as set out in public announcement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43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From </w:t>
      </w:r>
    </w:p>
    <w:p w:rsidR="00BB35D2" w:rsidRDefault="00BB35D2" w:rsidP="008264D2">
      <w:pPr>
        <w:spacing w:after="0" w:line="435" w:lineRule="auto"/>
        <w:ind w:left="264" w:right="1376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and address of the registered office and principal office of the financial</w:t>
      </w:r>
      <w:r w:rsidR="008264D2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creditor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Subject</w:t>
      </w:r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Submission of proof of claim</w:t>
      </w:r>
      <w:r>
        <w:rPr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74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>Madam</w:t>
      </w:r>
      <w:r>
        <w:rPr>
          <w:sz w:val="20"/>
        </w:rPr>
        <w:t>/</w:t>
      </w:r>
      <w:r>
        <w:rPr>
          <w:rFonts w:ascii="Times New Roman" w:eastAsia="Times New Roman" w:hAnsi="Times New Roman" w:cs="Times New Roman"/>
          <w:sz w:val="20"/>
        </w:rPr>
        <w:t xml:space="preserve">Sir,  </w:t>
      </w:r>
    </w:p>
    <w:p w:rsidR="00BB35D2" w:rsidRDefault="00BB35D2" w:rsidP="00BB35D2">
      <w:pPr>
        <w:spacing w:after="86" w:line="316" w:lineRule="auto"/>
        <w:ind w:left="264" w:right="79" w:hanging="10"/>
        <w:jc w:val="both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the financial creditor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, hereby submits this proof of claim in respect of the fast track process in the case of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corporate debtor</w:t>
      </w:r>
      <w:r>
        <w:rPr>
          <w:sz w:val="20"/>
        </w:rPr>
        <w:t xml:space="preserve">]. </w:t>
      </w:r>
      <w:r>
        <w:rPr>
          <w:rFonts w:ascii="Times New Roman" w:eastAsia="Times New Roman" w:hAnsi="Times New Roman" w:cs="Times New Roman"/>
          <w:sz w:val="20"/>
        </w:rPr>
        <w:t>The details for the same are set out below</w:t>
      </w:r>
      <w:r>
        <w:rPr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0"/>
        <w:ind w:left="2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732" w:type="dxa"/>
        <w:tblInd w:w="275" w:type="dxa"/>
        <w:tblCellMar>
          <w:top w:w="31" w:type="dxa"/>
          <w:left w:w="30" w:type="dxa"/>
        </w:tblCellMar>
        <w:tblLook w:val="04A0" w:firstRow="1" w:lastRow="0" w:firstColumn="1" w:lastColumn="0" w:noHBand="0" w:noVBand="1"/>
      </w:tblPr>
      <w:tblGrid>
        <w:gridCol w:w="546"/>
        <w:gridCol w:w="4703"/>
        <w:gridCol w:w="4483"/>
      </w:tblGrid>
      <w:tr w:rsidR="00BB35D2" w:rsidTr="007B177B">
        <w:trPr>
          <w:trHeight w:val="708"/>
        </w:trPr>
        <w:tc>
          <w:tcPr>
            <w:tcW w:w="9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35D2" w:rsidRDefault="00BB35D2" w:rsidP="007B177B">
            <w:pPr>
              <w:spacing w:after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ARTICULARS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B35D2" w:rsidRDefault="00BB35D2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7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09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</w:rPr>
              <w:t>AME OF FINANCIAL CREDITOR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15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68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</w:rPr>
              <w:t>DENTIFICATION NUMBER OF FINANCIAL CREDITOR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Default="00BB35D2" w:rsidP="007B177B">
            <w:pPr>
              <w:spacing w:after="91"/>
              <w:ind w:left="1"/>
            </w:pPr>
            <w:r>
              <w:rPr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F AN INCORPORATED BODY PROVIDE IDENTIFICATION </w:t>
            </w:r>
          </w:p>
          <w:p w:rsidR="00BB35D2" w:rsidRDefault="00BB35D2" w:rsidP="007B177B">
            <w:pPr>
              <w:tabs>
                <w:tab w:val="center" w:pos="1035"/>
                <w:tab w:val="center" w:pos="1639"/>
                <w:tab w:val="center" w:pos="2173"/>
                <w:tab w:val="center" w:pos="3282"/>
                <w:tab w:val="right" w:pos="4434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AND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PROOF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OF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INCORPORATION</w:t>
            </w:r>
            <w:r>
              <w:rPr>
                <w:sz w:val="20"/>
              </w:rPr>
              <w:t>.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A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PARTNERSHIP OR INDIVIDUAL PROVIDE IDENTIFICATION RECORDS</w:t>
            </w:r>
            <w:r>
              <w:rPr>
                <w:sz w:val="20"/>
              </w:rPr>
              <w:t>*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OF ALL THE PARTNERS OR THE INDIVIDUAL</w:t>
            </w:r>
            <w:r>
              <w:rPr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82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13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B35D2" w:rsidRDefault="00BB35D2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>DDRESS AND EMAIL ADDRESS OF FINANCIAL CREDITOR FOR CORRESPONDENCE</w:t>
            </w:r>
            <w:r>
              <w:rPr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98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35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</w:rPr>
              <w:t>OTAL AMOUNT OF CLAIM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Default="008264D2" w:rsidP="007B177B">
            <w:pPr>
              <w:spacing w:after="47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BB35D2"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BB35D2">
              <w:rPr>
                <w:rFonts w:ascii="Times New Roman" w:eastAsia="Times New Roman" w:hAnsi="Times New Roman" w:cs="Times New Roman"/>
                <w:sz w:val="16"/>
              </w:rPr>
              <w:t xml:space="preserve">NCLUDING ANY INTEREST AS AT </w:t>
            </w:r>
            <w:proofErr w:type="gramStart"/>
            <w:r w:rsidR="00BB35D2">
              <w:rPr>
                <w:rFonts w:ascii="Times New Roman" w:eastAsia="Times New Roman" w:hAnsi="Times New Roman" w:cs="Times New Roman"/>
                <w:sz w:val="16"/>
              </w:rPr>
              <w:t>THE  FAST</w:t>
            </w:r>
            <w:proofErr w:type="gramEnd"/>
            <w:r w:rsidR="00BB35D2">
              <w:rPr>
                <w:rFonts w:ascii="Times New Roman" w:eastAsia="Times New Roman" w:hAnsi="Times New Roman" w:cs="Times New Roman"/>
                <w:sz w:val="16"/>
              </w:rPr>
              <w:t xml:space="preserve"> TRACK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COMMENCEMENT DATE</w:t>
            </w:r>
            <w:r>
              <w:rPr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87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5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ETAILS OF DOCUMENTS BY REFERENCE TO WHICH THE </w:t>
            </w:r>
          </w:p>
          <w:p w:rsidR="00BB35D2" w:rsidRDefault="00BB35D2" w:rsidP="007B177B">
            <w:pPr>
              <w:spacing w:after="107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DEBT CAN BE SUBSTANTIATED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10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>ETAILS OF HOW AND WHEN DEBT INCURRED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94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>ETAILS OF ANY MUTUAL CREDIT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MUTUAL DEBTS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OR </w:t>
            </w:r>
          </w:p>
          <w:p w:rsidR="00BB35D2" w:rsidRDefault="00BB35D2" w:rsidP="007B177B">
            <w:pPr>
              <w:spacing w:after="86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OTHER MUTUAL DEALINGS BETWEEN THE CORPORATE </w:t>
            </w:r>
          </w:p>
          <w:p w:rsidR="00BB35D2" w:rsidRDefault="00BB35D2" w:rsidP="007B177B">
            <w:pPr>
              <w:spacing w:after="58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DEBTOR AND THE CREDITOR WHICH MAY BE SET</w:t>
            </w:r>
            <w:r>
              <w:rPr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OFF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AGAINST THE CLAIM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592"/>
        </w:trPr>
        <w:tc>
          <w:tcPr>
            <w:tcW w:w="9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ARTICULARS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B35D2" w:rsidRDefault="00BB35D2" w:rsidP="007B177B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B35D2" w:rsidTr="007B177B">
        <w:trPr>
          <w:trHeight w:val="59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15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>ETAILS OF ANY SECURITY HELD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THE VALUE OF THE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SECURITY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AND THE DATE IT WAS GIVEN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81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ETAILS OF THE BANK ACCOUNT TO WHICH THE </w:t>
            </w:r>
          </w:p>
          <w:p w:rsidR="00BB35D2" w:rsidRDefault="00BB35D2" w:rsidP="007B177B">
            <w:pPr>
              <w:spacing w:after="53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AMOUNT OF THE CLAIM OR ANY PART THEREOF CAN BE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>TRANSFERRED PURSUANT TO A RESOLUTION PLAN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121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right="85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spacing w:after="49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IST OF DOCUMENTS ATTACHED TO THIS PROOF OF </w:t>
            </w:r>
          </w:p>
          <w:p w:rsidR="00BB35D2" w:rsidRDefault="00BB35D2" w:rsidP="007B177B">
            <w:pPr>
              <w:spacing w:after="58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CLAIM IN ORDER TO PROVE THE EXISTENCE AND NON</w:t>
            </w:r>
            <w:r>
              <w:rPr>
                <w:sz w:val="20"/>
              </w:rPr>
              <w:t>-</w:t>
            </w:r>
          </w:p>
          <w:p w:rsidR="00BB35D2" w:rsidRDefault="00BB35D2" w:rsidP="007B177B">
            <w:pPr>
              <w:spacing w:after="109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PAYMENT OF CLAIM DUE TO THE FINANCIAL CREDITOR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BB35D2" w:rsidRDefault="00BB35D2" w:rsidP="00BB35D2">
      <w:pPr>
        <w:spacing w:after="0"/>
        <w:ind w:left="26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06" w:type="dxa"/>
        <w:tblInd w:w="238" w:type="dxa"/>
        <w:tblCellMar>
          <w:top w:w="48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9806"/>
      </w:tblGrid>
      <w:tr w:rsidR="00BB35D2" w:rsidTr="007B177B">
        <w:trPr>
          <w:trHeight w:val="1099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Pr="0087446F" w:rsidRDefault="00BB35D2" w:rsidP="007B177B">
            <w:pPr>
              <w:spacing w:after="1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Pr="0087446F" w:rsidRDefault="00BB35D2" w:rsidP="007B177B">
            <w:pPr>
              <w:spacing w:after="133"/>
              <w:rPr>
                <w:sz w:val="24"/>
                <w:szCs w:val="24"/>
              </w:rPr>
            </w:pPr>
            <w:r w:rsidRPr="00874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of financial creditor or person authorised to act on his behalf </w:t>
            </w:r>
          </w:p>
          <w:p w:rsidR="00BB35D2" w:rsidRDefault="00BB35D2" w:rsidP="007B177B">
            <w:r w:rsidRPr="0087446F">
              <w:rPr>
                <w:sz w:val="24"/>
                <w:szCs w:val="24"/>
              </w:rPr>
              <w:t>[</w:t>
            </w:r>
            <w:r w:rsidRPr="008744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Please enclose the authority if this is being submitted on behalf of a financial creditor</w:t>
            </w:r>
            <w:r w:rsidRPr="0087446F">
              <w:rPr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590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Default="00BB35D2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Name in BLOCK LETTERS </w:t>
            </w:r>
          </w:p>
          <w:p w:rsidR="00BB35D2" w:rsidRDefault="00BB35D2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1061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Pr="0087446F" w:rsidRDefault="00BB35D2" w:rsidP="007B177B">
            <w:pPr>
              <w:spacing w:after="1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Pr="0087446F" w:rsidRDefault="00BB35D2" w:rsidP="007B177B">
            <w:pPr>
              <w:spacing w:after="101"/>
              <w:rPr>
                <w:sz w:val="24"/>
                <w:szCs w:val="24"/>
              </w:rPr>
            </w:pPr>
            <w:r w:rsidRPr="00874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Position with or in relation to creditor </w:t>
            </w:r>
          </w:p>
          <w:p w:rsidR="00BB35D2" w:rsidRDefault="00BB35D2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B35D2" w:rsidTr="007B177B">
        <w:trPr>
          <w:trHeight w:val="1058"/>
        </w:trPr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5D2" w:rsidRPr="0087446F" w:rsidRDefault="00BB35D2" w:rsidP="007B177B">
            <w:pPr>
              <w:spacing w:after="10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BB35D2" w:rsidRPr="0087446F" w:rsidRDefault="00BB35D2" w:rsidP="007B177B">
            <w:pPr>
              <w:spacing w:after="99"/>
              <w:rPr>
                <w:sz w:val="24"/>
                <w:szCs w:val="24"/>
              </w:rPr>
            </w:pPr>
            <w:r w:rsidRPr="008744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of person signing </w:t>
            </w:r>
          </w:p>
          <w:p w:rsidR="00BB35D2" w:rsidRDefault="00BB35D2" w:rsidP="007B177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BB35D2" w:rsidRDefault="00BB35D2" w:rsidP="00BB35D2">
      <w:pPr>
        <w:spacing w:after="195" w:line="249" w:lineRule="auto"/>
        <w:ind w:left="264" w:right="79" w:hanging="10"/>
        <w:jc w:val="both"/>
      </w:pPr>
      <w:bookmarkStart w:id="0" w:name="_GoBack"/>
      <w:bookmarkEnd w:id="0"/>
      <w:r>
        <w:rPr>
          <w:sz w:val="20"/>
        </w:rPr>
        <w:t>*</w:t>
      </w:r>
      <w:r>
        <w:rPr>
          <w:rFonts w:ascii="Times New Roman" w:eastAsia="Times New Roman" w:hAnsi="Times New Roman" w:cs="Times New Roman"/>
          <w:sz w:val="20"/>
        </w:rPr>
        <w:t>PAN number, passport, AADHAAR Card or the identity card issued by the Election Commission of India</w:t>
      </w:r>
      <w:r>
        <w:rPr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35"/>
        <w:ind w:left="542" w:right="355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A</w:t>
      </w:r>
      <w:r>
        <w:rPr>
          <w:rFonts w:ascii="Times New Roman" w:eastAsia="Times New Roman" w:hAnsi="Times New Roman" w:cs="Times New Roman"/>
          <w:b/>
          <w:sz w:val="16"/>
        </w:rPr>
        <w:t>FFIDAVIT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B35D2" w:rsidRDefault="00BB35D2" w:rsidP="00BB35D2">
      <w:pPr>
        <w:spacing w:after="235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I,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deponent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, currently residing at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insert address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>, do solemnly affirm and state as follows</w:t>
      </w:r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numPr>
          <w:ilvl w:val="0"/>
          <w:numId w:val="1"/>
        </w:numPr>
        <w:spacing w:after="174" w:line="316" w:lineRule="auto"/>
        <w:ind w:right="79" w:hanging="720"/>
        <w:jc w:val="both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Name of corporate debtor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, the corporate debtor was, at the fast track commencement date, being the __________ day of __________ 20__, justly and truly indebted to me in the sum of </w:t>
      </w:r>
      <w:proofErr w:type="spellStart"/>
      <w:r>
        <w:rPr>
          <w:rFonts w:ascii="Times New Roman" w:eastAsia="Times New Roman" w:hAnsi="Times New Roman" w:cs="Times New Roman"/>
          <w:sz w:val="20"/>
        </w:rPr>
        <w:t>Rs</w:t>
      </w:r>
      <w:proofErr w:type="spellEnd"/>
      <w:r>
        <w:rPr>
          <w:sz w:val="20"/>
        </w:rPr>
        <w:t>. [</w:t>
      </w:r>
      <w:r>
        <w:rPr>
          <w:rFonts w:ascii="Times New Roman" w:eastAsia="Times New Roman" w:hAnsi="Times New Roman" w:cs="Times New Roman"/>
          <w:i/>
          <w:sz w:val="20"/>
        </w:rPr>
        <w:t>insert amount of claim</w:t>
      </w:r>
      <w:r>
        <w:rPr>
          <w:sz w:val="20"/>
        </w:rPr>
        <w:t xml:space="preserve">].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numPr>
          <w:ilvl w:val="0"/>
          <w:numId w:val="1"/>
        </w:numPr>
        <w:spacing w:after="55" w:line="433" w:lineRule="auto"/>
        <w:ind w:right="79" w:hanging="720"/>
        <w:jc w:val="both"/>
      </w:pPr>
      <w:r>
        <w:rPr>
          <w:rFonts w:ascii="Times New Roman" w:eastAsia="Times New Roman" w:hAnsi="Times New Roman" w:cs="Times New Roman"/>
          <w:sz w:val="20"/>
        </w:rPr>
        <w:t>In respect of my claim of the said sum or any part thereof, I have relied on the documents specified below</w:t>
      </w:r>
      <w:r>
        <w:rPr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Please list the documents relied on as evidence of claim</w:t>
      </w:r>
      <w:r>
        <w:rPr>
          <w:sz w:val="20"/>
        </w:rPr>
        <w:t>]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numPr>
          <w:ilvl w:val="0"/>
          <w:numId w:val="1"/>
        </w:numPr>
        <w:spacing w:after="214" w:line="249" w:lineRule="auto"/>
        <w:ind w:right="79" w:hanging="720"/>
        <w:jc w:val="both"/>
      </w:pPr>
      <w:r>
        <w:rPr>
          <w:rFonts w:ascii="Times New Roman" w:eastAsia="Times New Roman" w:hAnsi="Times New Roman" w:cs="Times New Roman"/>
          <w:sz w:val="20"/>
        </w:rPr>
        <w:t>The said documents are true, valid and genuine to the best of my knowledge, information and belief</w:t>
      </w:r>
      <w:r>
        <w:rPr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numPr>
          <w:ilvl w:val="0"/>
          <w:numId w:val="1"/>
        </w:numPr>
        <w:spacing w:after="174" w:line="249" w:lineRule="auto"/>
        <w:ind w:right="79" w:hanging="72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 respect of the said sum or any part thereof, I have not nor </w:t>
      </w:r>
      <w:proofErr w:type="gramStart"/>
      <w:r>
        <w:rPr>
          <w:rFonts w:ascii="Times New Roman" w:eastAsia="Times New Roman" w:hAnsi="Times New Roman" w:cs="Times New Roman"/>
          <w:sz w:val="20"/>
        </w:rPr>
        <w:t>has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any person, by my order, to my knowledge or belief, for my use, had or received any manner of satisfaction or security whatsoever, save and except the following</w:t>
      </w:r>
      <w:r>
        <w:rPr>
          <w:sz w:val="20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65"/>
        <w:ind w:left="999" w:hanging="10"/>
      </w:pP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Please state details of any mutual credit, mutual debts, or other mutual dealings between the corporate debtor and the creditor which may be set</w:t>
      </w:r>
      <w:r>
        <w:rPr>
          <w:sz w:val="20"/>
        </w:rPr>
        <w:t>-</w:t>
      </w:r>
      <w:r>
        <w:rPr>
          <w:rFonts w:ascii="Times New Roman" w:eastAsia="Times New Roman" w:hAnsi="Times New Roman" w:cs="Times New Roman"/>
          <w:i/>
          <w:sz w:val="20"/>
        </w:rPr>
        <w:t>off against the claim</w:t>
      </w:r>
      <w:r>
        <w:rPr>
          <w:sz w:val="20"/>
        </w:rPr>
        <w:t xml:space="preserve">.]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B35D2" w:rsidRDefault="00BB35D2" w:rsidP="00BB35D2">
      <w:pPr>
        <w:spacing w:after="152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Solemnly, affirmed at </w:t>
      </w:r>
      <w:r>
        <w:rPr>
          <w:sz w:val="20"/>
        </w:rPr>
        <w:t>[</w:t>
      </w:r>
      <w:r>
        <w:rPr>
          <w:rFonts w:ascii="Times New Roman" w:eastAsia="Times New Roman" w:hAnsi="Times New Roman" w:cs="Times New Roman"/>
          <w:i/>
          <w:sz w:val="20"/>
        </w:rPr>
        <w:t>insert place</w:t>
      </w:r>
      <w:r>
        <w:rPr>
          <w:sz w:val="20"/>
        </w:rPr>
        <w:t xml:space="preserve">] </w:t>
      </w:r>
      <w:r>
        <w:rPr>
          <w:rFonts w:ascii="Times New Roman" w:eastAsia="Times New Roman" w:hAnsi="Times New Roman" w:cs="Times New Roman"/>
          <w:sz w:val="20"/>
        </w:rPr>
        <w:t xml:space="preserve">on _________________ day, the __________day of__________ 20_____ </w:t>
      </w:r>
    </w:p>
    <w:p w:rsidR="00BB35D2" w:rsidRDefault="00BB35D2" w:rsidP="00BB35D2">
      <w:pPr>
        <w:spacing w:after="142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Before me,  </w:t>
      </w:r>
    </w:p>
    <w:p w:rsidR="00BB35D2" w:rsidRDefault="00BB35D2" w:rsidP="00BB35D2">
      <w:pPr>
        <w:spacing w:after="149" w:line="249" w:lineRule="auto"/>
        <w:ind w:left="264" w:right="79" w:hanging="10"/>
        <w:jc w:val="both"/>
      </w:pPr>
      <w:r>
        <w:rPr>
          <w:rFonts w:ascii="Times New Roman" w:eastAsia="Times New Roman" w:hAnsi="Times New Roman" w:cs="Times New Roman"/>
          <w:sz w:val="20"/>
        </w:rPr>
        <w:t>Notary</w:t>
      </w:r>
      <w:r>
        <w:rPr>
          <w:sz w:val="20"/>
        </w:rPr>
        <w:t xml:space="preserve">/ </w:t>
      </w:r>
      <w:r>
        <w:rPr>
          <w:rFonts w:ascii="Times New Roman" w:eastAsia="Times New Roman" w:hAnsi="Times New Roman" w:cs="Times New Roman"/>
          <w:sz w:val="20"/>
        </w:rPr>
        <w:t xml:space="preserve">Oath Commissioner </w:t>
      </w:r>
    </w:p>
    <w:p w:rsidR="00BB35D2" w:rsidRDefault="00BB35D2" w:rsidP="00BB35D2">
      <w:pPr>
        <w:spacing w:after="106"/>
        <w:ind w:left="10" w:right="88" w:hanging="10"/>
        <w:jc w:val="righ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                            Deponent's Signature </w:t>
      </w:r>
    </w:p>
    <w:p w:rsidR="00BB35D2" w:rsidRDefault="00BB35D2" w:rsidP="00BB35D2">
      <w:pPr>
        <w:spacing w:after="0"/>
        <w:ind w:left="22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B35D2" w:rsidRDefault="00BB35D2" w:rsidP="00BB35D2">
      <w:pPr>
        <w:spacing w:after="103"/>
        <w:ind w:left="542" w:right="35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V</w:t>
      </w:r>
      <w:r>
        <w:rPr>
          <w:rFonts w:ascii="Times New Roman" w:eastAsia="Times New Roman" w:hAnsi="Times New Roman" w:cs="Times New Roman"/>
          <w:b/>
          <w:sz w:val="16"/>
        </w:rPr>
        <w:t>ERIFICATION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BB35D2" w:rsidRDefault="00BB35D2" w:rsidP="00BB35D2">
      <w:pPr>
        <w:spacing w:after="33" w:line="329" w:lineRule="auto"/>
        <w:ind w:left="264" w:right="436" w:hanging="10"/>
      </w:pPr>
      <w:r>
        <w:rPr>
          <w:rFonts w:ascii="Times New Roman" w:eastAsia="Times New Roman" w:hAnsi="Times New Roman" w:cs="Times New Roman"/>
          <w:sz w:val="20"/>
        </w:rPr>
        <w:t xml:space="preserve"> I, the Deponent hereinabove, do hereby verify and affirm that the contents of paragraph ___ to __of this affidavit are true and correct to my knowledge and belief and no material facts have been concealed therefrom</w:t>
      </w:r>
      <w:r>
        <w:rPr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 Verified at ______ on this _____ day of ____ 201__ </w:t>
      </w:r>
    </w:p>
    <w:p w:rsidR="00BB35D2" w:rsidRDefault="00BB35D2" w:rsidP="00BB35D2">
      <w:pPr>
        <w:spacing w:after="129"/>
        <w:ind w:left="10" w:right="88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Deponent's Signature </w:t>
      </w:r>
    </w:p>
    <w:p w:rsidR="00BB35D2" w:rsidRDefault="00BB35D2" w:rsidP="00BB35D2">
      <w:pPr>
        <w:spacing w:after="148"/>
        <w:ind w:left="189" w:right="5" w:hanging="10"/>
        <w:jc w:val="center"/>
        <w:rPr>
          <w:sz w:val="20"/>
        </w:rPr>
      </w:pPr>
      <w:r>
        <w:rPr>
          <w:sz w:val="20"/>
        </w:rPr>
        <w:t xml:space="preserve"> </w:t>
      </w:r>
    </w:p>
    <w:p w:rsidR="00B135E7" w:rsidRDefault="00B135E7"/>
    <w:sectPr w:rsidR="00B135E7" w:rsidSect="00BB35D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25A5D"/>
    <w:multiLevelType w:val="hybridMultilevel"/>
    <w:tmpl w:val="F5183C16"/>
    <w:lvl w:ilvl="0" w:tplc="9CFAB878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AC7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802F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7C1F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EA34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2E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9C97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A84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5EF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96"/>
    <w:rsid w:val="00141940"/>
    <w:rsid w:val="00237C1C"/>
    <w:rsid w:val="00636696"/>
    <w:rsid w:val="008264D2"/>
    <w:rsid w:val="0087446F"/>
    <w:rsid w:val="00B135E7"/>
    <w:rsid w:val="00B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9E2D"/>
  <w15:chartTrackingRefBased/>
  <w15:docId w15:val="{9EBAE655-239E-43E6-9619-F9231A8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5D2"/>
    <w:rPr>
      <w:rFonts w:ascii="Calibri" w:eastAsia="Calibri" w:hAnsi="Calibri" w:cs="Calibri"/>
      <w:color w:val="000000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B35D2"/>
    <w:pPr>
      <w:spacing w:after="0" w:line="240" w:lineRule="auto"/>
    </w:pPr>
    <w:rPr>
      <w:rFonts w:eastAsiaTheme="minorEastAsia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</dc:creator>
  <cp:keywords/>
  <dc:description/>
  <cp:lastModifiedBy>HP</cp:lastModifiedBy>
  <cp:revision>5</cp:revision>
  <dcterms:created xsi:type="dcterms:W3CDTF">2017-08-18T07:38:00Z</dcterms:created>
  <dcterms:modified xsi:type="dcterms:W3CDTF">2017-08-19T07:03:00Z</dcterms:modified>
</cp:coreProperties>
</file>